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4C35B3">
      <w:pPr>
        <w:tabs>
          <w:tab w:val="left" w:pos="4820"/>
          <w:tab w:val="center" w:pos="4924"/>
          <w:tab w:val="right" w:pos="9848"/>
        </w:tabs>
        <w:rPr>
          <w:vertAlign w:val="superscript"/>
        </w:rPr>
      </w:pPr>
      <w:r>
        <w:tab/>
      </w:r>
      <w:r w:rsidR="004C35B3">
        <w:tab/>
      </w:r>
      <w:r>
        <w:t xml:space="preserve">....................................., dnia ...... - </w:t>
      </w:r>
      <w:r w:rsidR="004C35B3">
        <w:t>…..</w:t>
      </w:r>
      <w:r>
        <w:t>..... – 20</w:t>
      </w:r>
      <w:r w:rsidR="002850FC">
        <w:t>.</w:t>
      </w:r>
      <w:r w:rsidR="000D5913">
        <w:t>…</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765EC3" w:rsidP="000816CF">
      <w:pPr>
        <w:ind w:left="5220"/>
        <w:rPr>
          <w:b/>
        </w:rPr>
      </w:pPr>
      <w:r>
        <w:rPr>
          <w:b/>
        </w:rPr>
        <w:t>Komisarz W</w:t>
      </w:r>
      <w:r w:rsidR="002455D7">
        <w:rPr>
          <w:b/>
        </w:rPr>
        <w:t>yborczy</w:t>
      </w:r>
    </w:p>
    <w:p w:rsidR="008D2529" w:rsidRPr="005D2347" w:rsidRDefault="00765EC3" w:rsidP="000816CF">
      <w:pPr>
        <w:ind w:left="5220"/>
        <w:rPr>
          <w:b/>
        </w:rPr>
      </w:pPr>
      <w:r>
        <w:rPr>
          <w:b/>
        </w:rPr>
        <w:t xml:space="preserve">w </w:t>
      </w:r>
      <w:r w:rsidR="002455D7">
        <w:rPr>
          <w:b/>
        </w:rPr>
        <w:t>………………….</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0D5913">
        <w:t>–</w:t>
      </w:r>
      <w:r w:rsidR="004C6907" w:rsidRPr="006E0479">
        <w:t xml:space="preserve"> </w:t>
      </w:r>
      <w:r w:rsidR="00EE5F11" w:rsidRPr="006E0479">
        <w:t>20</w:t>
      </w:r>
      <w:r w:rsidR="002850FC">
        <w:t>.</w:t>
      </w:r>
      <w:r w:rsidR="000D5913">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417F1">
        <w:t xml:space="preserve"> </w:t>
      </w:r>
      <w:r w:rsidR="002850FC">
        <w:t>uzupełniających</w:t>
      </w:r>
      <w:r w:rsidR="00A72B3F" w:rsidRPr="00F2517C">
        <w:t>, zarządzonych na dzień</w:t>
      </w:r>
      <w:r w:rsidR="00765EC3">
        <w:t xml:space="preserve"> </w:t>
      </w:r>
      <w:r w:rsidR="00765EC3" w:rsidRPr="006E0479">
        <w:t>....... - ....</w:t>
      </w:r>
      <w:r w:rsidR="004C35B3">
        <w:t>............</w:t>
      </w:r>
      <w:bookmarkStart w:id="0" w:name="_GoBack"/>
      <w:bookmarkEnd w:id="0"/>
      <w:r w:rsidR="00765EC3" w:rsidRPr="006E0479">
        <w:t xml:space="preserve">... </w:t>
      </w:r>
      <w:r w:rsidR="00765EC3">
        <w:t>–</w:t>
      </w:r>
      <w:r w:rsidR="00765EC3" w:rsidRPr="006E0479">
        <w:t xml:space="preserve"> 20</w:t>
      </w:r>
      <w:r w:rsidR="00765EC3">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850FC">
        <w:t>20.</w:t>
      </w:r>
      <w:r w:rsidR="00A417F1">
        <w:t>…</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8"/>
      <w:footerReference w:type="default" r:id="rId9"/>
      <w:headerReference w:type="first" r:id="rId10"/>
      <w:footerReference w:type="first" r:id="rId11"/>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D5913"/>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0FC"/>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35B3"/>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C0A30"/>
    <w:rsid w:val="006E0479"/>
    <w:rsid w:val="00703165"/>
    <w:rsid w:val="007375B3"/>
    <w:rsid w:val="0076349A"/>
    <w:rsid w:val="00765EC3"/>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7F1"/>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11062"/>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DD085-1DD9-4B2F-9127-D728FA36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531</Words>
  <Characters>3845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Beata Broniarek</cp:lastModifiedBy>
  <cp:revision>6</cp:revision>
  <cp:lastPrinted>2018-08-10T17:31:00Z</cp:lastPrinted>
  <dcterms:created xsi:type="dcterms:W3CDTF">2024-06-17T07:48:00Z</dcterms:created>
  <dcterms:modified xsi:type="dcterms:W3CDTF">2024-12-09T13:45:00Z</dcterms:modified>
</cp:coreProperties>
</file>